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C9B83F3" w:rsidR="00EC2FE9" w:rsidRPr="00CB1868" w:rsidRDefault="0016358D" w:rsidP="00630EC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6358D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16358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6358D">
        <w:rPr>
          <w:rFonts w:ascii="Times New Roman" w:hAnsi="Times New Roman"/>
          <w:bCs/>
          <w:sz w:val="28"/>
          <w:szCs w:val="28"/>
        </w:rPr>
        <w:t xml:space="preserve"> Урал» по объекту: 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="00630EC9" w:rsidRPr="00630EC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30EC9" w:rsidRPr="00630EC9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 w:rsidR="00630EC9">
        <w:rPr>
          <w:rFonts w:ascii="Times New Roman" w:hAnsi="Times New Roman"/>
          <w:bCs/>
          <w:sz w:val="28"/>
          <w:szCs w:val="28"/>
        </w:rPr>
        <w:t xml:space="preserve"> 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для электроснабжения д. </w:t>
      </w:r>
      <w:proofErr w:type="spellStart"/>
      <w:r w:rsidR="00630EC9" w:rsidRPr="00630EC9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630EC9" w:rsidRPr="00630EC9">
        <w:rPr>
          <w:rFonts w:ascii="Times New Roman" w:hAnsi="Times New Roman"/>
          <w:bCs/>
          <w:sz w:val="28"/>
          <w:szCs w:val="28"/>
        </w:rPr>
        <w:t>, Пермский район (4500090767)»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E62256">
        <w:rPr>
          <w:rFonts w:ascii="Times New Roman" w:hAnsi="Times New Roman"/>
          <w:bCs/>
          <w:sz w:val="28"/>
          <w:szCs w:val="28"/>
        </w:rPr>
        <w:t>ого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E62256">
        <w:rPr>
          <w:rFonts w:ascii="Times New Roman" w:hAnsi="Times New Roman"/>
          <w:bCs/>
          <w:sz w:val="28"/>
          <w:szCs w:val="28"/>
        </w:rPr>
        <w:t>а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62555F94" w14:textId="2883042B" w:rsidR="00994C0E" w:rsidRDefault="004E7539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59:32:4070004:4863 (4 </w:t>
      </w:r>
      <w:proofErr w:type="spellStart"/>
      <w:proofErr w:type="gramStart"/>
      <w:r w:rsidR="00630EC9" w:rsidRPr="00630EC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0EC9" w:rsidRPr="00630EC9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358D">
        <w:rPr>
          <w:rFonts w:ascii="Times New Roman" w:hAnsi="Times New Roman"/>
          <w:bCs/>
          <w:sz w:val="28"/>
          <w:szCs w:val="28"/>
        </w:rPr>
        <w:t xml:space="preserve"> 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630EC9" w:rsidRPr="00630EC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630EC9" w:rsidRPr="00630EC9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630EC9" w:rsidRPr="00630EC9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630EC9" w:rsidRPr="00630EC9">
        <w:rPr>
          <w:rFonts w:ascii="Times New Roman" w:hAnsi="Times New Roman"/>
          <w:bCs/>
          <w:sz w:val="28"/>
          <w:szCs w:val="28"/>
        </w:rPr>
        <w:t>, ул. Ясная</w:t>
      </w:r>
      <w:r w:rsidR="00994C0E">
        <w:rPr>
          <w:rFonts w:ascii="Times New Roman" w:hAnsi="Times New Roman"/>
          <w:bCs/>
          <w:sz w:val="28"/>
          <w:szCs w:val="28"/>
        </w:rPr>
        <w:t>;</w:t>
      </w:r>
    </w:p>
    <w:p w14:paraId="01AE5E84" w14:textId="6FE0BAEC" w:rsidR="004E7539" w:rsidRDefault="00994C0E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94C0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59:32:4070004:5413 (67 </w:t>
      </w:r>
      <w:proofErr w:type="spellStart"/>
      <w:proofErr w:type="gramStart"/>
      <w:r w:rsidR="00630EC9" w:rsidRPr="00630EC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0EC9" w:rsidRPr="00630EC9">
        <w:rPr>
          <w:rFonts w:ascii="Times New Roman" w:hAnsi="Times New Roman"/>
          <w:bCs/>
          <w:sz w:val="28"/>
          <w:szCs w:val="28"/>
        </w:rPr>
        <w:t>)</w:t>
      </w:r>
      <w:r w:rsidRPr="00994C0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30EC9" w:rsidRPr="00630EC9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630EC9" w:rsidRPr="00630EC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630EC9" w:rsidRPr="00630EC9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630EC9" w:rsidRPr="00630EC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630EC9" w:rsidRPr="00630EC9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630EC9" w:rsidRPr="00630EC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630EC9" w:rsidRPr="00630EC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630EC9" w:rsidRPr="00630EC9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630EC9">
        <w:rPr>
          <w:rFonts w:ascii="Times New Roman" w:hAnsi="Times New Roman"/>
          <w:bCs/>
          <w:sz w:val="28"/>
          <w:szCs w:val="28"/>
        </w:rPr>
        <w:t>;</w:t>
      </w:r>
    </w:p>
    <w:p w14:paraId="707C3224" w14:textId="272C07DA" w:rsidR="00630EC9" w:rsidRDefault="00630EC9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30EC9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59:32:4070004:5415 (9 </w:t>
      </w:r>
      <w:proofErr w:type="spellStart"/>
      <w:proofErr w:type="gramStart"/>
      <w:r w:rsidRPr="00630EC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30EC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630EC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630EC9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630EC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630EC9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630EC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30EC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630EC9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358E17E9" w:rsidR="001E62F3" w:rsidRPr="00C763B2" w:rsidRDefault="00630EC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62F3" w:rsidRPr="00CB1868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80</w:t>
      </w:r>
      <w:r w:rsidR="001E62F3" w:rsidRPr="00CB18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CB1868">
        <w:rPr>
          <w:rFonts w:ascii="Times New Roman" w:hAnsi="Times New Roman"/>
          <w:bCs/>
          <w:sz w:val="28"/>
          <w:szCs w:val="28"/>
        </w:rPr>
        <w:t>кв.</w:t>
      </w:r>
      <w:r w:rsidR="001E62F3" w:rsidRPr="00C763B2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="001E62F3"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257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0EC9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4C0E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256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2023-08-03T05:43:00Z</dcterms:created>
  <dcterms:modified xsi:type="dcterms:W3CDTF">2024-09-10T10:00:00Z</dcterms:modified>
</cp:coreProperties>
</file>